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8" w:rsidRPr="00F5625E" w:rsidRDefault="00F37788" w:rsidP="00F5625E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F5625E">
        <w:rPr>
          <w:rFonts w:asciiTheme="minorHAnsi" w:hAnsiTheme="minorHAnsi" w:cstheme="minorHAnsi"/>
          <w:b/>
          <w:color w:val="C00000"/>
          <w:sz w:val="28"/>
          <w:szCs w:val="28"/>
        </w:rPr>
        <w:t>ЮСЬВИНСКИЙ  РАЙОН</w:t>
      </w:r>
    </w:p>
    <w:p w:rsidR="00F5625E" w:rsidRPr="00F5625E" w:rsidRDefault="00F5625E" w:rsidP="00F562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2694"/>
        <w:gridCol w:w="3543"/>
      </w:tblGrid>
      <w:tr w:rsidR="00F5625E" w:rsidRPr="00F5625E" w:rsidTr="00F5625E">
        <w:tc>
          <w:tcPr>
            <w:tcW w:w="675" w:type="dxa"/>
          </w:tcPr>
          <w:p w:rsidR="00F5625E" w:rsidRPr="003461C4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3461C4">
              <w:rPr>
                <w:rFonts w:cs="Calibr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3" w:type="dxa"/>
          </w:tcPr>
          <w:p w:rsidR="00F5625E" w:rsidRPr="003461C4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3461C4">
              <w:rPr>
                <w:rFonts w:cs="Calibri"/>
                <w:b/>
                <w:sz w:val="20"/>
                <w:szCs w:val="20"/>
                <w:lang w:eastAsia="ru-RU"/>
              </w:rPr>
              <w:t>Ф.И.О.,</w:t>
            </w:r>
          </w:p>
          <w:p w:rsidR="00F5625E" w:rsidRPr="003461C4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3461C4">
              <w:rPr>
                <w:rFonts w:cs="Calibri"/>
                <w:b/>
                <w:sz w:val="20"/>
                <w:szCs w:val="20"/>
                <w:lang w:eastAsia="ru-RU"/>
              </w:rPr>
              <w:t>год рождения</w:t>
            </w:r>
            <w:r>
              <w:rPr>
                <w:rFonts w:cs="Calibri"/>
                <w:b/>
                <w:sz w:val="20"/>
                <w:szCs w:val="20"/>
                <w:lang w:eastAsia="ru-RU"/>
              </w:rPr>
              <w:t xml:space="preserve"> / годы жизни</w:t>
            </w:r>
          </w:p>
        </w:tc>
        <w:tc>
          <w:tcPr>
            <w:tcW w:w="2694" w:type="dxa"/>
          </w:tcPr>
          <w:p w:rsidR="00F5625E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sz w:val="20"/>
                <w:szCs w:val="20"/>
                <w:lang w:eastAsia="ru-RU"/>
              </w:rPr>
              <w:t>Место жительства,</w:t>
            </w:r>
          </w:p>
          <w:p w:rsidR="00F5625E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3461C4">
              <w:rPr>
                <w:rFonts w:cs="Calibri"/>
                <w:b/>
                <w:sz w:val="20"/>
                <w:szCs w:val="20"/>
                <w:lang w:eastAsia="ru-RU"/>
              </w:rPr>
              <w:t xml:space="preserve">краткие </w:t>
            </w:r>
            <w:r>
              <w:rPr>
                <w:rFonts w:cs="Calibri"/>
                <w:b/>
                <w:sz w:val="20"/>
                <w:szCs w:val="20"/>
                <w:lang w:eastAsia="ru-RU"/>
              </w:rPr>
              <w:t>сведения</w:t>
            </w:r>
          </w:p>
          <w:p w:rsidR="00F5625E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sz w:val="20"/>
                <w:szCs w:val="20"/>
                <w:lang w:eastAsia="ru-RU"/>
              </w:rPr>
              <w:t xml:space="preserve">о родных </w:t>
            </w:r>
            <w:r>
              <w:rPr>
                <w:rFonts w:cs="Calibri"/>
                <w:b/>
                <w:sz w:val="20"/>
                <w:szCs w:val="20"/>
                <w:lang w:eastAsia="ru-RU"/>
              </w:rPr>
              <w:t>и близких,</w:t>
            </w:r>
          </w:p>
          <w:p w:rsidR="00F5625E" w:rsidRPr="003461C4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3543" w:type="dxa"/>
          </w:tcPr>
          <w:p w:rsidR="00F5625E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hyperlink r:id="rId4" w:history="1">
              <w:r w:rsidRPr="00FD3A63">
                <w:rPr>
                  <w:rStyle w:val="a3"/>
                  <w:rFonts w:cs="Calibri"/>
                  <w:b/>
                  <w:color w:val="auto"/>
                  <w:sz w:val="20"/>
                  <w:szCs w:val="20"/>
                  <w:u w:val="none"/>
                  <w:lang w:eastAsia="ru-RU"/>
                </w:rPr>
                <w:t>Ссылка</w:t>
              </w:r>
            </w:hyperlink>
            <w:r>
              <w:rPr>
                <w:rFonts w:cs="Calibri"/>
                <w:b/>
                <w:sz w:val="20"/>
                <w:szCs w:val="20"/>
                <w:lang w:eastAsia="ru-RU"/>
              </w:rPr>
              <w:t xml:space="preserve"> на карточку</w:t>
            </w:r>
          </w:p>
          <w:p w:rsidR="00F5625E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 w:rsidRPr="003461C4">
              <w:rPr>
                <w:rFonts w:cs="Calibri"/>
                <w:b/>
                <w:sz w:val="20"/>
                <w:szCs w:val="20"/>
                <w:lang w:eastAsia="ru-RU"/>
              </w:rPr>
              <w:t>ресурса «Память народа»</w:t>
            </w:r>
            <w:r>
              <w:rPr>
                <w:rFonts w:cs="Calibri"/>
                <w:b/>
                <w:sz w:val="20"/>
                <w:szCs w:val="20"/>
                <w:lang w:eastAsia="ru-RU"/>
              </w:rPr>
              <w:t>,</w:t>
            </w:r>
          </w:p>
          <w:p w:rsidR="00F5625E" w:rsidRPr="003461C4" w:rsidRDefault="00F5625E" w:rsidP="00042A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  <w:p w:rsidR="00F5625E" w:rsidRPr="003461C4" w:rsidRDefault="00F5625E" w:rsidP="00042A80">
            <w:pPr>
              <w:tabs>
                <w:tab w:val="left" w:pos="54"/>
                <w:tab w:val="left" w:pos="641"/>
              </w:tabs>
              <w:spacing w:after="0" w:line="240" w:lineRule="auto"/>
              <w:ind w:right="3120"/>
              <w:jc w:val="center"/>
              <w:rPr>
                <w:rFonts w:cs="Calibri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Баяндин Михаил Семёнович 21.09.1921 </w:t>
            </w:r>
            <w:r w:rsidR="00F5625E">
              <w:rPr>
                <w:rFonts w:asciiTheme="minorHAnsi" w:hAnsiTheme="minorHAnsi" w:cstheme="minorHAnsi"/>
                <w:sz w:val="20"/>
                <w:szCs w:val="20"/>
              </w:rPr>
              <w:t>г.р.</w:t>
            </w:r>
          </w:p>
        </w:tc>
        <w:tc>
          <w:tcPr>
            <w:tcW w:w="2694" w:type="dxa"/>
          </w:tcPr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Бурково </w:t>
            </w:r>
          </w:p>
        </w:tc>
        <w:tc>
          <w:tcPr>
            <w:tcW w:w="3543" w:type="dxa"/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https://pamyat-naroda.ru/heroes/memorial-chelovek_dopolnitelnoe_donesenie65588569/</w:t>
              </w:r>
            </w:hyperlink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карточки ВПЛ нет</w:t>
            </w: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Давыдов Леонид Васильевич 1918 </w:t>
            </w:r>
            <w:r w:rsidR="00F5625E">
              <w:rPr>
                <w:rFonts w:asciiTheme="minorHAnsi" w:hAnsiTheme="minorHAnsi" w:cstheme="minorHAnsi"/>
                <w:sz w:val="20"/>
                <w:szCs w:val="20"/>
              </w:rPr>
              <w:t>г.р.</w:t>
            </w:r>
          </w:p>
        </w:tc>
        <w:tc>
          <w:tcPr>
            <w:tcW w:w="2694" w:type="dxa"/>
          </w:tcPr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Майкор</w:t>
            </w:r>
            <w:proofErr w:type="spellEnd"/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Давыдова Екатерина</w:t>
            </w:r>
          </w:p>
        </w:tc>
        <w:tc>
          <w:tcPr>
            <w:tcW w:w="3543" w:type="dxa"/>
          </w:tcPr>
          <w:p w:rsid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СВЕДЕНИЙ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есть карточка ВПЛ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только в Архиве </w:t>
            </w: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Мальцев Николай Иванович 21.12.1920</w:t>
            </w:r>
          </w:p>
        </w:tc>
        <w:tc>
          <w:tcPr>
            <w:tcW w:w="2694" w:type="dxa"/>
          </w:tcPr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Дублёново</w:t>
            </w:r>
            <w:proofErr w:type="spellEnd"/>
          </w:p>
        </w:tc>
        <w:tc>
          <w:tcPr>
            <w:tcW w:w="3543" w:type="dxa"/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https://pamyat-naroda.ru/heroes/memorial-chelovek_dopolnitelnoe_donesenie57885628/</w:t>
              </w:r>
            </w:hyperlink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пропал без вести</w:t>
            </w:r>
            <w:r w:rsidR="00F562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карточки ВНП нет</w:t>
            </w: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Морцев</w:t>
            </w:r>
            <w:proofErr w:type="spellEnd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Александр Егорович 10.02.1922</w:t>
            </w:r>
            <w:r w:rsidR="00F5625E">
              <w:rPr>
                <w:rFonts w:asciiTheme="minorHAnsi" w:hAnsiTheme="minorHAnsi" w:cstheme="minorHAnsi"/>
                <w:sz w:val="20"/>
                <w:szCs w:val="20"/>
              </w:rPr>
              <w:t xml:space="preserve"> г.р.</w:t>
            </w:r>
          </w:p>
        </w:tc>
        <w:tc>
          <w:tcPr>
            <w:tcW w:w="2694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Марцев Егор</w:t>
            </w:r>
          </w:p>
        </w:tc>
        <w:tc>
          <w:tcPr>
            <w:tcW w:w="354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СВЕДЕНИЙ НЕТ</w:t>
            </w: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Семушев</w:t>
            </w:r>
            <w:proofErr w:type="spellEnd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 Ефим Андреевич</w:t>
            </w:r>
          </w:p>
        </w:tc>
        <w:tc>
          <w:tcPr>
            <w:tcW w:w="2694" w:type="dxa"/>
          </w:tcPr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Онохово</w:t>
            </w:r>
            <w:proofErr w:type="spellEnd"/>
          </w:p>
        </w:tc>
        <w:tc>
          <w:tcPr>
            <w:tcW w:w="354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СВЕДЕНИЙ НЕТ</w:t>
            </w:r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Тарасов Василий </w:t>
            </w:r>
            <w:proofErr w:type="spellStart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Фролович</w:t>
            </w:r>
            <w:proofErr w:type="spellEnd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12.08.1908 </w:t>
            </w:r>
            <w:r w:rsidR="00F5625E">
              <w:rPr>
                <w:rFonts w:asciiTheme="minorHAnsi" w:hAnsiTheme="minorHAnsi" w:cstheme="minorHAnsi"/>
                <w:sz w:val="20"/>
                <w:szCs w:val="20"/>
              </w:rPr>
              <w:t>г.р.</w:t>
            </w:r>
          </w:p>
        </w:tc>
        <w:tc>
          <w:tcPr>
            <w:tcW w:w="2694" w:type="dxa"/>
          </w:tcPr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д. </w:t>
            </w:r>
            <w:proofErr w:type="spellStart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Бадиль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354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СВЕДЕНИЙ НЕТ</w:t>
            </w:r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Баталов Фёдор Афанасьевич 16.05.1919</w:t>
            </w:r>
            <w:r w:rsidR="00F5625E">
              <w:rPr>
                <w:rFonts w:asciiTheme="minorHAnsi" w:hAnsiTheme="minorHAnsi" w:cstheme="minorHAnsi"/>
                <w:sz w:val="20"/>
                <w:szCs w:val="20"/>
              </w:rPr>
              <w:t xml:space="preserve"> г.р.</w:t>
            </w:r>
          </w:p>
        </w:tc>
        <w:tc>
          <w:tcPr>
            <w:tcW w:w="2694" w:type="dxa"/>
          </w:tcPr>
          <w:p w:rsidR="00F37788" w:rsidRPr="00F5625E" w:rsidRDefault="00F5625E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Ильичёвка</w:t>
            </w:r>
            <w:proofErr w:type="spellEnd"/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Баталова Елена </w:t>
            </w:r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https://pamyat-naroda.ru/heroes/podvig-chelovek_yubileinaya_kartoteka1518659061/</w:t>
              </w:r>
            </w:hyperlink>
          </w:p>
          <w:p w:rsidR="00F37788" w:rsidRPr="00F5625E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есть 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юбилейный орден, вернулся </w:t>
            </w:r>
          </w:p>
          <w:p w:rsidR="00F37788" w:rsidRPr="00F5625E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карточки нет</w:t>
            </w:r>
          </w:p>
        </w:tc>
      </w:tr>
      <w:tr w:rsidR="00F37788" w:rsidRPr="00F5625E" w:rsidTr="00F5625E">
        <w:tc>
          <w:tcPr>
            <w:tcW w:w="675" w:type="dxa"/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F37788" w:rsidRPr="00F5625E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лисов</w:t>
            </w:r>
            <w:proofErr w:type="spellEnd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Василий Степанович 10.12.1917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г.р.</w:t>
            </w:r>
          </w:p>
        </w:tc>
        <w:tc>
          <w:tcPr>
            <w:tcW w:w="2694" w:type="dxa"/>
          </w:tcPr>
          <w:p w:rsidR="00F37788" w:rsidRPr="00F5625E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Загарье</w:t>
            </w:r>
            <w:proofErr w:type="spellEnd"/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Вилисова</w:t>
            </w:r>
            <w:proofErr w:type="spellEnd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Мария </w:t>
            </w:r>
          </w:p>
        </w:tc>
        <w:tc>
          <w:tcPr>
            <w:tcW w:w="3543" w:type="dxa"/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СВЕДЕНИЙ НЕТ</w:t>
            </w:r>
          </w:p>
        </w:tc>
      </w:tr>
      <w:tr w:rsidR="00F37788" w:rsidRPr="00F5625E" w:rsidTr="00F5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C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Габов Григорий Иванович</w:t>
            </w:r>
          </w:p>
          <w:p w:rsidR="00F37788" w:rsidRPr="00F5625E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18.08.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1920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0D0DDC" w:rsidP="000D0D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.Гашимово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СВЕДЕНИЙ НЕТ</w:t>
            </w:r>
          </w:p>
        </w:tc>
      </w:tr>
      <w:tr w:rsidR="00F37788" w:rsidRPr="00F5625E" w:rsidTr="00F5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Габов  Пётр Матвеевич </w:t>
            </w:r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11.09.1918</w:t>
            </w:r>
            <w:r w:rsidR="000D0DDC">
              <w:rPr>
                <w:rFonts w:asciiTheme="minorHAnsi" w:hAnsiTheme="minorHAnsi" w:cstheme="minorHAnsi"/>
                <w:sz w:val="20"/>
                <w:szCs w:val="20"/>
              </w:rPr>
              <w:t xml:space="preserve"> г.р.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0D0DDC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Юсьва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д.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Зуево</w:t>
            </w:r>
            <w:proofErr w:type="spellEnd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Казанцева Анна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СВЕДЕНИЙ НЕТ</w:t>
            </w:r>
          </w:p>
        </w:tc>
      </w:tr>
      <w:tr w:rsidR="00F37788" w:rsidRPr="00F5625E" w:rsidTr="00F5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Габов  Илья Матвеевич </w:t>
            </w:r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2E2112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д. </w:t>
            </w:r>
            <w:proofErr w:type="spellStart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Трифоново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https://pamyat-naroda.ru/heroes/memorial-chelovek_dopolnitelnoe_donesenie59115714/</w:t>
              </w:r>
            </w:hyperlink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Пропал без вести</w:t>
            </w:r>
          </w:p>
        </w:tc>
      </w:tr>
      <w:tr w:rsidR="00F37788" w:rsidRPr="00F5625E" w:rsidTr="00F5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Исаков Василий Петрович 16.01.1922</w:t>
            </w:r>
            <w:r w:rsidR="002E2112">
              <w:rPr>
                <w:rFonts w:asciiTheme="minorHAnsi" w:hAnsiTheme="minorHAnsi" w:cstheme="minorHAnsi"/>
                <w:sz w:val="20"/>
                <w:szCs w:val="20"/>
              </w:rPr>
              <w:t xml:space="preserve"> г.р.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2E2112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Дубленово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https://pamyat-naroda.ru/heroes/memorial-chelovek_dopolnitelnoe_donesenie57885630/</w:t>
              </w:r>
            </w:hyperlink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пропал без вести</w:t>
            </w:r>
            <w:r w:rsidR="002139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карточки нет</w:t>
            </w:r>
          </w:p>
        </w:tc>
      </w:tr>
      <w:tr w:rsidR="00F37788" w:rsidRPr="00F5625E" w:rsidTr="00F5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Калин Илья Васильевич 14.05.1901</w:t>
            </w:r>
            <w:r w:rsidR="002E2112">
              <w:rPr>
                <w:rFonts w:asciiTheme="minorHAnsi" w:hAnsiTheme="minorHAnsi" w:cstheme="minorHAnsi"/>
                <w:sz w:val="20"/>
                <w:szCs w:val="20"/>
              </w:rPr>
              <w:t xml:space="preserve"> г.р.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Калина </w:t>
            </w:r>
            <w:proofErr w:type="spellStart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Ульяна</w:t>
            </w:r>
            <w:proofErr w:type="spellEnd"/>
            <w:r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https://pamyat-naroda.ru/heroes/memorial-chelovek_dopolnitelnoe_donesenie64692934/</w:t>
              </w:r>
            </w:hyperlink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пропал без вести, карточки нет</w:t>
            </w:r>
          </w:p>
        </w:tc>
      </w:tr>
      <w:tr w:rsidR="00F37788" w:rsidRPr="00F5625E" w:rsidTr="00F56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Кор</w:t>
            </w:r>
            <w:r w:rsidR="002E2112">
              <w:rPr>
                <w:rFonts w:asciiTheme="minorHAnsi" w:hAnsiTheme="minorHAnsi" w:cstheme="minorHAnsi"/>
                <w:sz w:val="20"/>
                <w:szCs w:val="20"/>
              </w:rPr>
              <w:t>якин Михаил Иванович 14.06.1921 г.р.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2E2112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37788" w:rsidRPr="00F5625E">
              <w:rPr>
                <w:rFonts w:asciiTheme="minorHAnsi" w:hAnsiTheme="minorHAnsi" w:cstheme="minorHAnsi"/>
                <w:sz w:val="20"/>
                <w:szCs w:val="20"/>
              </w:rPr>
              <w:t>Майко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8" w:rsidRPr="00F5625E" w:rsidRDefault="00C36AEA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F37788" w:rsidRPr="00F5625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https://pamyat-naroda.ru/heroes/memorial-chelovek_dopolnitelnoe_donesenie60131520/</w:t>
              </w:r>
            </w:hyperlink>
          </w:p>
          <w:p w:rsidR="00F37788" w:rsidRPr="00F5625E" w:rsidRDefault="00F37788" w:rsidP="00F56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пропал без вести</w:t>
            </w:r>
            <w:r w:rsidR="002139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625E">
              <w:rPr>
                <w:rFonts w:asciiTheme="minorHAnsi" w:hAnsiTheme="minorHAnsi" w:cstheme="minorHAnsi"/>
                <w:sz w:val="20"/>
                <w:szCs w:val="20"/>
              </w:rPr>
              <w:t>карточки нет</w:t>
            </w:r>
          </w:p>
        </w:tc>
      </w:tr>
    </w:tbl>
    <w:p w:rsidR="00584BCF" w:rsidRPr="00F5625E" w:rsidRDefault="0021393C" w:rsidP="00F562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584BCF" w:rsidRPr="00F5625E" w:rsidSect="0028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788"/>
    <w:rsid w:val="000D0DDC"/>
    <w:rsid w:val="00155AC4"/>
    <w:rsid w:val="0021393C"/>
    <w:rsid w:val="00284AAE"/>
    <w:rsid w:val="002E2112"/>
    <w:rsid w:val="00A91796"/>
    <w:rsid w:val="00C36AEA"/>
    <w:rsid w:val="00F37788"/>
    <w:rsid w:val="00F5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dopolnitelnoe_donesenie5911571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podvig-chelovek_yubileinaya_kartoteka151865906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85628/" TargetMode="External"/><Relationship Id="rId11" Type="http://schemas.openxmlformats.org/officeDocument/2006/relationships/hyperlink" Target="https://pamyat-naroda.ru/heroes/memorial-chelovek_dopolnitelnoe_donesenie60131520/" TargetMode="External"/><Relationship Id="rId5" Type="http://schemas.openxmlformats.org/officeDocument/2006/relationships/hyperlink" Target="https://pamyat-naroda.ru/heroes/memorial-chelovek_dopolnitelnoe_donesenie65588569/" TargetMode="External"/><Relationship Id="rId10" Type="http://schemas.openxmlformats.org/officeDocument/2006/relationships/hyperlink" Target="https://pamyat-naroda.ru/heroes/memorial-chelovek_dopolnitelnoe_donesenie64692934/" TargetMode="External"/><Relationship Id="rId4" Type="http://schemas.openxmlformats.org/officeDocument/2006/relationships/hyperlink" Target="https://pamyat-naroda.ru/heroes/memorial-chelovek_plen300805890/" TargetMode="External"/><Relationship Id="rId9" Type="http://schemas.openxmlformats.org/officeDocument/2006/relationships/hyperlink" Target="https://pamyat-naroda.ru/heroes/memorial-chelovek_dopolnitelnoe_donesenie578856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Admin</cp:lastModifiedBy>
  <cp:revision>3</cp:revision>
  <dcterms:created xsi:type="dcterms:W3CDTF">2019-02-13T05:31:00Z</dcterms:created>
  <dcterms:modified xsi:type="dcterms:W3CDTF">2019-02-15T08:09:00Z</dcterms:modified>
</cp:coreProperties>
</file>